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58" w:rsidRPr="00DE77F7" w:rsidRDefault="00EA6B58" w:rsidP="00EA6B58">
      <w:pPr>
        <w:shd w:val="clear" w:color="auto" w:fill="FFFFFF"/>
        <w:spacing w:after="1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77F7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</w:t>
      </w:r>
    </w:p>
    <w:p w:rsidR="00EA6B58" w:rsidRPr="00DE77F7" w:rsidRDefault="00EA6B58" w:rsidP="00EA6B58">
      <w:pPr>
        <w:shd w:val="clear" w:color="auto" w:fill="FFFFFF"/>
        <w:spacing w:after="13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7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проверке состояния преподавания химии в 8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E77F7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классах</w:t>
      </w:r>
    </w:p>
    <w:p w:rsidR="00EA6B58" w:rsidRPr="00395DC2" w:rsidRDefault="00EA6B58" w:rsidP="00EA6B5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Согласно плану </w:t>
      </w:r>
      <w:proofErr w:type="spellStart"/>
      <w:r w:rsidRPr="00395DC2">
        <w:rPr>
          <w:rFonts w:ascii="Times New Roman" w:eastAsia="Times New Roman" w:hAnsi="Times New Roman" w:cs="Times New Roman"/>
          <w:sz w:val="24"/>
          <w:szCs w:val="24"/>
        </w:rPr>
        <w:t>внутришкольного</w:t>
      </w:r>
      <w:proofErr w:type="spellEnd"/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 контроля на 2020-2021 учебный год и в целях обеспечения качества преподавания предмета «Химия», была проведена проверка состояния преподавания химии в 8 – </w:t>
      </w:r>
      <w:proofErr w:type="spellStart"/>
      <w:r w:rsidRPr="00395DC2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  классах с 21.</w:t>
      </w:r>
      <w:r w:rsidRPr="00395DC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12.20  </w:t>
      </w:r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95DC2">
        <w:rPr>
          <w:rFonts w:ascii="Times New Roman" w:eastAsia="Times New Roman" w:hAnsi="Times New Roman" w:cs="Times New Roman"/>
          <w:sz w:val="24"/>
          <w:szCs w:val="24"/>
          <w:u w:val="single"/>
        </w:rPr>
        <w:t>25.12.20г</w:t>
      </w:r>
      <w:r w:rsidRPr="00395D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6B58" w:rsidRPr="00395DC2" w:rsidRDefault="00EA6B58" w:rsidP="00EA6B5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b/>
          <w:sz w:val="24"/>
          <w:szCs w:val="24"/>
        </w:rPr>
        <w:t>Цель проверки:</w:t>
      </w:r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 проверить состояние преподавания предмета в школе, выявление соответствия уровня подготовки </w:t>
      </w:r>
      <w:proofErr w:type="gramStart"/>
      <w:r w:rsidRPr="00395DC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  требованиям федерального компонента государственного образовательного стандарта базового уровня.</w:t>
      </w:r>
    </w:p>
    <w:p w:rsidR="00EA6B58" w:rsidRPr="00395DC2" w:rsidRDefault="00EA6B58" w:rsidP="00EA6B58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b/>
          <w:sz w:val="24"/>
          <w:szCs w:val="24"/>
        </w:rPr>
        <w:t>Методы контроля:</w:t>
      </w:r>
    </w:p>
    <w:p w:rsidR="00EA6B58" w:rsidRPr="00395DC2" w:rsidRDefault="00EA6B58" w:rsidP="00EA6B58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Посещение уроков с последующим педагогическим анализом.</w:t>
      </w:r>
    </w:p>
    <w:p w:rsidR="00EA6B58" w:rsidRDefault="00EA6B58" w:rsidP="00EA6B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Письменная проверка знаний.</w:t>
      </w:r>
    </w:p>
    <w:p w:rsidR="00EA6B58" w:rsidRPr="00395DC2" w:rsidRDefault="00EA6B58" w:rsidP="00EA6B58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Изучение документации:</w:t>
      </w:r>
    </w:p>
    <w:p w:rsidR="00EA6B58" w:rsidRPr="00395DC2" w:rsidRDefault="00EA6B58" w:rsidP="00EA6B5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- классных журналов (анализ текущей успеваемости);</w:t>
      </w:r>
    </w:p>
    <w:p w:rsidR="00EA6B58" w:rsidRPr="00395DC2" w:rsidRDefault="00EA6B58" w:rsidP="00EA6B5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- рабочих тетрадей обучающихся.</w:t>
      </w:r>
    </w:p>
    <w:p w:rsidR="00EA6B58" w:rsidRPr="00395DC2" w:rsidRDefault="00EA6B58" w:rsidP="00EA6B5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95DC2">
        <w:rPr>
          <w:rFonts w:ascii="Times New Roman" w:eastAsia="Times New Roman" w:hAnsi="Times New Roman" w:cs="Times New Roman"/>
          <w:sz w:val="24"/>
          <w:szCs w:val="24"/>
        </w:rPr>
        <w:t>4. Собеседование с учителем.</w:t>
      </w:r>
    </w:p>
    <w:p w:rsidR="00EA6B58" w:rsidRDefault="00EA6B58" w:rsidP="00EA6B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A6B58" w:rsidRPr="00395DC2" w:rsidRDefault="00EA6B58" w:rsidP="00EA6B5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>Обучение предмету «Химия» в МБОУ «Лицей № 52» в 2020-2021 учебном году строится в соответствии с базовым учебным планом. Согласно учебному плану школы химия изучается с 8 –го класса и количество часов  2 часа в неделю, 68 часов.</w:t>
      </w:r>
    </w:p>
    <w:p w:rsidR="00EA6B58" w:rsidRPr="00395DC2" w:rsidRDefault="00EA6B58" w:rsidP="00EA6B5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5DC2">
        <w:rPr>
          <w:rFonts w:ascii="Times New Roman" w:eastAsia="Times New Roman" w:hAnsi="Times New Roman" w:cs="Times New Roman"/>
          <w:sz w:val="24"/>
          <w:szCs w:val="24"/>
        </w:rPr>
        <w:t xml:space="preserve">Преподавание химии в 8-ых классах, осуществляется по программе и учебнику </w:t>
      </w:r>
      <w:proofErr w:type="spellStart"/>
      <w:r w:rsidRPr="00395DC2">
        <w:rPr>
          <w:rFonts w:ascii="Times New Roman" w:hAnsi="Times New Roman" w:cs="Times New Roman"/>
          <w:sz w:val="24"/>
          <w:szCs w:val="24"/>
        </w:rPr>
        <w:t>Новошинский</w:t>
      </w:r>
      <w:proofErr w:type="spellEnd"/>
      <w:r w:rsidRPr="00395DC2">
        <w:rPr>
          <w:rFonts w:ascii="Times New Roman" w:hAnsi="Times New Roman" w:cs="Times New Roman"/>
          <w:sz w:val="24"/>
          <w:szCs w:val="24"/>
        </w:rPr>
        <w:t xml:space="preserve"> И. И., </w:t>
      </w:r>
      <w:proofErr w:type="spellStart"/>
      <w:r w:rsidRPr="00395DC2">
        <w:rPr>
          <w:rFonts w:ascii="Times New Roman" w:hAnsi="Times New Roman" w:cs="Times New Roman"/>
          <w:sz w:val="24"/>
          <w:szCs w:val="24"/>
        </w:rPr>
        <w:t>Новошинская</w:t>
      </w:r>
      <w:proofErr w:type="spellEnd"/>
      <w:r w:rsidRPr="00395DC2">
        <w:rPr>
          <w:rFonts w:ascii="Times New Roman" w:hAnsi="Times New Roman" w:cs="Times New Roman"/>
          <w:sz w:val="24"/>
          <w:szCs w:val="24"/>
        </w:rPr>
        <w:t xml:space="preserve"> Н. С. Химия 8 класс М.,«Русское слово», 2007 г.</w:t>
      </w:r>
      <w:r w:rsidRPr="00395DC2">
        <w:rPr>
          <w:rFonts w:ascii="Times New Roman" w:hAnsi="Times New Roman" w:cs="Times New Roman"/>
          <w:sz w:val="24"/>
          <w:szCs w:val="24"/>
        </w:rPr>
        <w:br/>
        <w:t>Учебник посвящен изучению первоначальных основ химии. Книга знакомит школьников с основными химическими понятиями, важнейшими классами неорганических соединений, строением атома и Периодической системой Д. И. Менделеева. В ней содержится большое количество задач с решениями. Учебник полностью соответствует Федеральному компоненту государственного стандарта общего образования по химии.</w:t>
      </w:r>
    </w:p>
    <w:p w:rsidR="00EA6B58" w:rsidRPr="00395DC2" w:rsidRDefault="00EA6B58" w:rsidP="00EA6B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6B58" w:rsidRPr="00236EFA" w:rsidRDefault="00EA6B58" w:rsidP="00EA6B5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EFA">
        <w:rPr>
          <w:rFonts w:ascii="Times New Roman" w:eastAsia="Times New Roman" w:hAnsi="Times New Roman" w:cs="Times New Roman"/>
          <w:b/>
          <w:sz w:val="24"/>
          <w:szCs w:val="24"/>
        </w:rPr>
        <w:t>Химию в 8-ых классах преподают:</w:t>
      </w:r>
    </w:p>
    <w:tbl>
      <w:tblPr>
        <w:tblStyle w:val="a4"/>
        <w:tblW w:w="0" w:type="auto"/>
        <w:tblLook w:val="04A0"/>
      </w:tblPr>
      <w:tblGrid>
        <w:gridCol w:w="1242"/>
        <w:gridCol w:w="3544"/>
        <w:gridCol w:w="4253"/>
      </w:tblGrid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биологии,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Письменская</w:t>
            </w:r>
            <w:proofErr w:type="spellEnd"/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Степина М.В.</w:t>
            </w:r>
          </w:p>
        </w:tc>
      </w:tr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и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Степина М.В.</w:t>
            </w:r>
          </w:p>
        </w:tc>
      </w:tr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Степина М.В.</w:t>
            </w:r>
          </w:p>
        </w:tc>
      </w:tr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л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Степина М.В.</w:t>
            </w:r>
          </w:p>
        </w:tc>
      </w:tr>
      <w:tr w:rsidR="00EA6B58" w:rsidRPr="00395DC2" w:rsidTr="0048286C">
        <w:tc>
          <w:tcPr>
            <w:tcW w:w="1242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3544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биологии, химии</w:t>
            </w:r>
          </w:p>
        </w:tc>
        <w:tc>
          <w:tcPr>
            <w:tcW w:w="4253" w:type="dxa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Н.В.</w:t>
            </w:r>
          </w:p>
        </w:tc>
      </w:tr>
    </w:tbl>
    <w:p w:rsidR="00EA6B58" w:rsidRPr="00395DC2" w:rsidRDefault="00EA6B58" w:rsidP="00EA6B5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EA6B58" w:rsidRPr="00236EFA" w:rsidRDefault="00EA6B58" w:rsidP="00EA6B58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EFA">
        <w:rPr>
          <w:rFonts w:ascii="Times New Roman" w:eastAsia="Times New Roman" w:hAnsi="Times New Roman" w:cs="Times New Roman"/>
          <w:b/>
          <w:sz w:val="24"/>
          <w:szCs w:val="24"/>
        </w:rPr>
        <w:t>За период проверки было посещено 8 уроков химии:</w:t>
      </w:r>
    </w:p>
    <w:tbl>
      <w:tblPr>
        <w:tblW w:w="904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2"/>
        <w:gridCol w:w="909"/>
        <w:gridCol w:w="1134"/>
        <w:gridCol w:w="6521"/>
      </w:tblGrid>
      <w:tr w:rsidR="00EA6B58" w:rsidRPr="00395DC2" w:rsidTr="0048286C">
        <w:trPr>
          <w:trHeight w:val="33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395DC2" w:rsidRDefault="00EA6B58" w:rsidP="004828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395DC2" w:rsidRDefault="00EA6B58" w:rsidP="0048286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EA6B58" w:rsidRPr="00395DC2" w:rsidTr="0048286C">
        <w:trPr>
          <w:trHeight w:val="6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21.12.20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395DC2" w:rsidRDefault="00745B95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«Основания. Классификация»</w:t>
            </w:r>
          </w:p>
        </w:tc>
      </w:tr>
      <w:tr w:rsidR="00EA6B58" w:rsidRPr="00395DC2" w:rsidTr="0048286C">
        <w:trPr>
          <w:trHeight w:val="6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23.12.20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395DC2" w:rsidRDefault="00745B95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«Оксиды. Классификация»</w:t>
            </w:r>
          </w:p>
        </w:tc>
      </w:tr>
      <w:tr w:rsidR="00EA6B58" w:rsidRPr="00395DC2" w:rsidTr="0048286C">
        <w:trPr>
          <w:trHeight w:val="6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395DC2" w:rsidRDefault="00EA6B58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24.12.20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395DC2" w:rsidRDefault="00745B95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«Оксиды. Классификация»</w:t>
            </w:r>
          </w:p>
        </w:tc>
      </w:tr>
      <w:tr w:rsidR="00745B95" w:rsidRPr="00395DC2" w:rsidTr="0048286C">
        <w:trPr>
          <w:trHeight w:val="75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B95" w:rsidRPr="00395DC2" w:rsidRDefault="00745B95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45B95" w:rsidRPr="00395DC2" w:rsidRDefault="00745B95" w:rsidP="0048286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5B95" w:rsidRPr="00395DC2" w:rsidRDefault="00745B95" w:rsidP="00D3695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DC2">
              <w:rPr>
                <w:rFonts w:ascii="Times New Roman" w:eastAsia="Times New Roman" w:hAnsi="Times New Roman" w:cs="Times New Roman"/>
                <w:sz w:val="24"/>
                <w:szCs w:val="24"/>
              </w:rPr>
              <w:t>23.12.20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5B95" w:rsidRPr="00395DC2" w:rsidRDefault="00745B95" w:rsidP="00D3695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«Основания. Классификация»</w:t>
            </w:r>
          </w:p>
        </w:tc>
      </w:tr>
    </w:tbl>
    <w:p w:rsidR="00B66A47" w:rsidRDefault="00EA6B58" w:rsidP="00B66A47">
      <w:pPr>
        <w:shd w:val="clear" w:color="auto" w:fill="FFFFFF"/>
        <w:spacing w:after="13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A47">
        <w:rPr>
          <w:rFonts w:ascii="Times New Roman" w:hAnsi="Times New Roman" w:cs="Times New Roman"/>
          <w:color w:val="000000"/>
          <w:sz w:val="24"/>
          <w:szCs w:val="24"/>
        </w:rPr>
        <w:t xml:space="preserve">Анализ посещенных уроков позволяет сделать вывод, что уроки </w:t>
      </w:r>
      <w:r w:rsidR="00B66A47">
        <w:rPr>
          <w:rFonts w:ascii="Times New Roman" w:hAnsi="Times New Roman" w:cs="Times New Roman"/>
          <w:color w:val="000000"/>
          <w:sz w:val="24"/>
          <w:szCs w:val="24"/>
        </w:rPr>
        <w:t xml:space="preserve">педагогов имеют </w:t>
      </w:r>
      <w:r w:rsidRPr="00B66A47">
        <w:rPr>
          <w:rFonts w:ascii="Times New Roman" w:hAnsi="Times New Roman" w:cs="Times New Roman"/>
          <w:color w:val="000000"/>
          <w:sz w:val="24"/>
          <w:szCs w:val="24"/>
        </w:rPr>
        <w:t>хороший методический урове</w:t>
      </w:r>
      <w:r w:rsidR="00B66A47">
        <w:rPr>
          <w:rFonts w:ascii="Times New Roman" w:hAnsi="Times New Roman" w:cs="Times New Roman"/>
          <w:color w:val="000000"/>
          <w:sz w:val="24"/>
          <w:szCs w:val="24"/>
        </w:rPr>
        <w:t>нь. Цели и задачи, которые ставят перед собой учителя</w:t>
      </w:r>
      <w:r w:rsidRPr="00B66A47">
        <w:rPr>
          <w:rFonts w:ascii="Times New Roman" w:hAnsi="Times New Roman" w:cs="Times New Roman"/>
          <w:color w:val="000000"/>
          <w:sz w:val="24"/>
          <w:szCs w:val="24"/>
        </w:rPr>
        <w:t xml:space="preserve"> - это целостное осмысление, усвоение, обобщение учащимися полученной информации. </w:t>
      </w:r>
      <w:r w:rsidR="00B66A47">
        <w:rPr>
          <w:rFonts w:ascii="Times New Roman" w:hAnsi="Times New Roman" w:cs="Times New Roman"/>
          <w:color w:val="000000"/>
          <w:sz w:val="24"/>
          <w:szCs w:val="24"/>
        </w:rPr>
        <w:t>На уроках химии учителя уча</w:t>
      </w:r>
      <w:r w:rsidRPr="00B66A47">
        <w:rPr>
          <w:rFonts w:ascii="Times New Roman" w:hAnsi="Times New Roman" w:cs="Times New Roman"/>
          <w:color w:val="000000"/>
          <w:sz w:val="24"/>
          <w:szCs w:val="24"/>
        </w:rPr>
        <w:t xml:space="preserve">т выделять главное, сравнивать, анализировать изученный материал, делать самостоятельные выводы. </w:t>
      </w:r>
    </w:p>
    <w:p w:rsidR="00B66A47" w:rsidRDefault="00B66A47" w:rsidP="00B66A47">
      <w:pPr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Недостатками всех уроков являются:</w:t>
      </w:r>
    </w:p>
    <w:p w:rsidR="00B66A47" w:rsidRDefault="00B66A47" w:rsidP="00B66A47">
      <w:pPr>
        <w:pStyle w:val="a5"/>
        <w:numPr>
          <w:ilvl w:val="0"/>
          <w:numId w:val="3"/>
        </w:numPr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Отсутствие наглядного материала.</w:t>
      </w:r>
    </w:p>
    <w:p w:rsidR="00B66A47" w:rsidRDefault="00B66A47" w:rsidP="00B66A47">
      <w:pPr>
        <w:pStyle w:val="a5"/>
        <w:numPr>
          <w:ilvl w:val="0"/>
          <w:numId w:val="3"/>
        </w:numPr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используются компьютерные технологии (даже при их наличии).</w:t>
      </w:r>
    </w:p>
    <w:p w:rsidR="00B66A47" w:rsidRDefault="00B66A47" w:rsidP="00B66A47">
      <w:pPr>
        <w:pStyle w:val="a5"/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6A47" w:rsidRDefault="00B66A47" w:rsidP="00B66A47">
      <w:pPr>
        <w:pStyle w:val="a5"/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 отмечается низкая дисциплина на уроках учителя химии Степиной М.В.</w:t>
      </w:r>
    </w:p>
    <w:p w:rsidR="00B66A47" w:rsidRDefault="00B66A47" w:rsidP="00B66A47">
      <w:pPr>
        <w:shd w:val="clear" w:color="auto" w:fill="FFFFFF"/>
        <w:spacing w:after="1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6B58" w:rsidRPr="00B66A47" w:rsidRDefault="00EA6B58" w:rsidP="00B66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b/>
          <w:i/>
          <w:sz w:val="24"/>
          <w:szCs w:val="24"/>
        </w:rPr>
        <w:t>Анализ контрольных работ по химии.</w:t>
      </w:r>
    </w:p>
    <w:p w:rsidR="00EA6B58" w:rsidRPr="00B66A47" w:rsidRDefault="00EA6B58" w:rsidP="00B66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0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7"/>
        <w:gridCol w:w="838"/>
        <w:gridCol w:w="790"/>
        <w:gridCol w:w="1055"/>
        <w:gridCol w:w="800"/>
        <w:gridCol w:w="799"/>
        <w:gridCol w:w="1709"/>
        <w:gridCol w:w="1221"/>
        <w:gridCol w:w="1107"/>
      </w:tblGrid>
      <w:tr w:rsidR="00EA6B58" w:rsidRPr="00B66A47" w:rsidTr="003B16BC">
        <w:trPr>
          <w:trHeight w:val="33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B66A47" w:rsidRDefault="00EA6B58" w:rsidP="00B6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EA6B58" w:rsidRPr="00B66A47" w:rsidRDefault="00EA6B58" w:rsidP="00B6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B66A47" w:rsidRDefault="00EA6B58" w:rsidP="00B6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B66A47" w:rsidRDefault="00EA6B58" w:rsidP="003B16BC">
            <w:pPr>
              <w:spacing w:after="0" w:line="240" w:lineRule="auto"/>
              <w:ind w:left="457" w:hanging="4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B66A47" w:rsidRDefault="00EA6B58" w:rsidP="003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</w:t>
            </w:r>
            <w:r w:rsidR="003B16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6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EA6B58" w:rsidRPr="00B66A47" w:rsidTr="003B16BC">
        <w:trPr>
          <w:trHeight w:val="213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3B16BC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176" w:rsidRPr="00FF0F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  <w:r w:rsidR="003B16BC"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3B16BC"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3B16BC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EA6B58" w:rsidRPr="00B66A47" w:rsidTr="003B16BC">
        <w:trPr>
          <w:trHeight w:val="291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38,9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EA6B58" w:rsidRPr="00B66A47" w:rsidTr="003B16BC">
        <w:trPr>
          <w:trHeight w:val="212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A6B58" w:rsidRPr="00B66A47" w:rsidTr="003B16BC">
        <w:trPr>
          <w:trHeight w:val="29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EA6B58" w:rsidRPr="00B66A47" w:rsidTr="003B16BC">
        <w:trPr>
          <w:trHeight w:val="34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л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58,8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9F2176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EA6B58" w:rsidRPr="00B66A47" w:rsidTr="003B16BC">
        <w:trPr>
          <w:trHeight w:val="348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B66A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EA6B58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90,5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F9F">
              <w:rPr>
                <w:rFonts w:ascii="Times New Roman" w:hAnsi="Times New Roman" w:cs="Times New Roman"/>
                <w:bCs/>
                <w:sz w:val="24"/>
                <w:szCs w:val="24"/>
              </w:rPr>
              <w:t>42,8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B58" w:rsidRPr="00FF0F9F" w:rsidRDefault="00FF0F9F" w:rsidP="009F217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9F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</w:tbl>
    <w:p w:rsidR="00EA6B58" w:rsidRPr="00B66A47" w:rsidRDefault="00EA6B58" w:rsidP="00B66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6B58" w:rsidRPr="00B66A47" w:rsidRDefault="00EA6B58" w:rsidP="00B66A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A47">
        <w:rPr>
          <w:rFonts w:ascii="Times New Roman" w:hAnsi="Times New Roman" w:cs="Times New Roman"/>
          <w:sz w:val="24"/>
          <w:szCs w:val="24"/>
        </w:rPr>
        <w:t>Ошибки были допущены при выполнении заданий по темам: «</w:t>
      </w:r>
      <w:r w:rsidR="003B16BC">
        <w:rPr>
          <w:rFonts w:ascii="Times New Roman" w:hAnsi="Times New Roman" w:cs="Times New Roman"/>
          <w:sz w:val="24"/>
          <w:szCs w:val="24"/>
        </w:rPr>
        <w:t xml:space="preserve">Оксиды», </w:t>
      </w:r>
      <w:r w:rsidRPr="00B66A47">
        <w:rPr>
          <w:rFonts w:ascii="Times New Roman" w:hAnsi="Times New Roman" w:cs="Times New Roman"/>
          <w:sz w:val="24"/>
          <w:szCs w:val="24"/>
        </w:rPr>
        <w:t>«</w:t>
      </w:r>
      <w:r w:rsidR="009F2176">
        <w:rPr>
          <w:rFonts w:ascii="Times New Roman" w:hAnsi="Times New Roman" w:cs="Times New Roman"/>
          <w:sz w:val="24"/>
          <w:szCs w:val="24"/>
        </w:rPr>
        <w:t>Составление формул по степеням окисления»</w:t>
      </w:r>
      <w:r w:rsidRPr="00B66A47">
        <w:rPr>
          <w:rFonts w:ascii="Times New Roman" w:hAnsi="Times New Roman" w:cs="Times New Roman"/>
          <w:sz w:val="24"/>
          <w:szCs w:val="24"/>
        </w:rPr>
        <w:t>. Также возникли затруднения у учеников в составлении уравнений химических реакций при решении задач</w:t>
      </w:r>
      <w:r w:rsidR="009F2176">
        <w:rPr>
          <w:rFonts w:ascii="Times New Roman" w:hAnsi="Times New Roman" w:cs="Times New Roman"/>
          <w:sz w:val="24"/>
          <w:szCs w:val="24"/>
        </w:rPr>
        <w:t>.</w:t>
      </w:r>
    </w:p>
    <w:p w:rsidR="00EA6B58" w:rsidRPr="00B66A47" w:rsidRDefault="00EA6B58" w:rsidP="00B66A47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Рекомендации:</w:t>
      </w:r>
    </w:p>
    <w:p w:rsidR="00EA6B58" w:rsidRPr="00B66A47" w:rsidRDefault="00EA6B58" w:rsidP="00B66A47">
      <w:pPr>
        <w:numPr>
          <w:ilvl w:val="0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sz w:val="24"/>
          <w:szCs w:val="24"/>
        </w:rPr>
        <w:t xml:space="preserve">Учителям  химии </w:t>
      </w:r>
      <w:proofErr w:type="spellStart"/>
      <w:r w:rsidRPr="00B66A47">
        <w:rPr>
          <w:rFonts w:ascii="Times New Roman" w:eastAsia="Times New Roman" w:hAnsi="Times New Roman" w:cs="Times New Roman"/>
          <w:sz w:val="24"/>
          <w:szCs w:val="24"/>
        </w:rPr>
        <w:t>Письменской</w:t>
      </w:r>
      <w:proofErr w:type="spellEnd"/>
      <w:r w:rsidRPr="00B66A47">
        <w:rPr>
          <w:rFonts w:ascii="Times New Roman" w:eastAsia="Times New Roman" w:hAnsi="Times New Roman" w:cs="Times New Roman"/>
          <w:sz w:val="24"/>
          <w:szCs w:val="24"/>
        </w:rPr>
        <w:t xml:space="preserve"> В.В., Степиной М.В., Магомедовой Н.В.:</w:t>
      </w:r>
    </w:p>
    <w:p w:rsidR="00EA6B58" w:rsidRPr="00B66A47" w:rsidRDefault="00EA6B58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sz w:val="24"/>
          <w:szCs w:val="24"/>
        </w:rPr>
        <w:t>Продолжить работу по совершенствованию используемых форм и методов работы (срок: постоянно).</w:t>
      </w:r>
    </w:p>
    <w:p w:rsidR="00EA6B58" w:rsidRPr="00B66A47" w:rsidRDefault="00EA6B58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sz w:val="24"/>
          <w:szCs w:val="24"/>
        </w:rPr>
        <w:t>Разработать план занятий по устранению  пробелов</w:t>
      </w:r>
      <w:r w:rsidR="00B66A47">
        <w:rPr>
          <w:rFonts w:ascii="Times New Roman" w:eastAsia="Times New Roman" w:hAnsi="Times New Roman" w:cs="Times New Roman"/>
          <w:sz w:val="24"/>
          <w:szCs w:val="24"/>
        </w:rPr>
        <w:t xml:space="preserve"> знаний учащихся по темам</w:t>
      </w:r>
      <w:r w:rsidRPr="00B66A4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B66A47">
        <w:rPr>
          <w:rFonts w:ascii="Times New Roman" w:eastAsia="Times New Roman" w:hAnsi="Times New Roman" w:cs="Times New Roman"/>
          <w:sz w:val="24"/>
          <w:szCs w:val="24"/>
        </w:rPr>
        <w:t>Оксиды</w:t>
      </w:r>
      <w:r w:rsidRPr="00B66A47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B66A47">
        <w:rPr>
          <w:rFonts w:ascii="Times New Roman" w:eastAsia="Times New Roman" w:hAnsi="Times New Roman" w:cs="Times New Roman"/>
          <w:sz w:val="24"/>
          <w:szCs w:val="24"/>
        </w:rPr>
        <w:t>Основания</w:t>
      </w:r>
      <w:r w:rsidRPr="00B66A47">
        <w:rPr>
          <w:rFonts w:ascii="Times New Roman" w:eastAsia="Times New Roman" w:hAnsi="Times New Roman" w:cs="Times New Roman"/>
          <w:sz w:val="24"/>
          <w:szCs w:val="24"/>
        </w:rPr>
        <w:t>», (в срок до 30.01.2021г.).</w:t>
      </w:r>
    </w:p>
    <w:p w:rsidR="00EA6B58" w:rsidRDefault="00EA6B58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sz w:val="24"/>
          <w:szCs w:val="24"/>
        </w:rPr>
        <w:t>Разработать план индивидуальных занятий по работе с неуспевающими учащимися 8-ых классов.</w:t>
      </w:r>
    </w:p>
    <w:p w:rsidR="00B66A47" w:rsidRPr="00B66A47" w:rsidRDefault="00B66A47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hAnsi="Times New Roman" w:cs="Times New Roman"/>
          <w:color w:val="000000"/>
          <w:sz w:val="24"/>
          <w:szCs w:val="24"/>
        </w:rPr>
        <w:t>Оптимизировать систему индивидуальной работы со слабоуспевающими учащимися.</w:t>
      </w:r>
    </w:p>
    <w:p w:rsidR="00B66A47" w:rsidRPr="00B66A47" w:rsidRDefault="00B66A47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hAnsi="Times New Roman" w:cs="Times New Roman"/>
          <w:color w:val="000000"/>
          <w:sz w:val="24"/>
          <w:szCs w:val="24"/>
        </w:rPr>
        <w:t>Усилить работу с сильными учащимися по предмету и заинтересовать их участием в конкурсах и олимпиадах, проводить с ними работу по подготовке к мероприятиям.</w:t>
      </w:r>
    </w:p>
    <w:p w:rsidR="00B66A47" w:rsidRPr="00B66A47" w:rsidRDefault="00B66A47" w:rsidP="00B66A47">
      <w:pPr>
        <w:numPr>
          <w:ilvl w:val="1"/>
          <w:numId w:val="1"/>
        </w:num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Рассмотреть результаты контроля на совещании </w:t>
      </w:r>
      <w:proofErr w:type="gramStart"/>
      <w:r w:rsidRPr="00B66A47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 w:rsidRPr="00B66A47">
        <w:rPr>
          <w:rFonts w:ascii="Times New Roman" w:hAnsi="Times New Roman" w:cs="Times New Roman"/>
          <w:color w:val="000000"/>
          <w:sz w:val="24"/>
          <w:szCs w:val="24"/>
        </w:rPr>
        <w:t>дир</w:t>
      </w:r>
      <w:proofErr w:type="spellEnd"/>
      <w:proofErr w:type="gramEnd"/>
    </w:p>
    <w:p w:rsidR="00B66A47" w:rsidRPr="00B66A47" w:rsidRDefault="00B66A47" w:rsidP="00B66A47">
      <w:pPr>
        <w:shd w:val="clear" w:color="auto" w:fill="FFFFFF"/>
        <w:spacing w:after="13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B58" w:rsidRPr="00B66A47" w:rsidRDefault="00EA6B58" w:rsidP="00B66A47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A47">
        <w:rPr>
          <w:rFonts w:ascii="Times New Roman" w:eastAsia="Times New Roman" w:hAnsi="Times New Roman" w:cs="Times New Roman"/>
          <w:sz w:val="24"/>
          <w:szCs w:val="24"/>
        </w:rPr>
        <w:t>Заместитель директора по ВР:  Приходько Т.В.</w:t>
      </w:r>
    </w:p>
    <w:sectPr w:rsidR="00EA6B58" w:rsidRPr="00B66A47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57BD0"/>
    <w:multiLevelType w:val="hybridMultilevel"/>
    <w:tmpl w:val="3608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7208E"/>
    <w:multiLevelType w:val="multilevel"/>
    <w:tmpl w:val="23F4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13757F"/>
    <w:multiLevelType w:val="hybridMultilevel"/>
    <w:tmpl w:val="694C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B58"/>
    <w:rsid w:val="00166873"/>
    <w:rsid w:val="001F62A2"/>
    <w:rsid w:val="002B7689"/>
    <w:rsid w:val="003654E5"/>
    <w:rsid w:val="003A16CC"/>
    <w:rsid w:val="003B16BC"/>
    <w:rsid w:val="00645A24"/>
    <w:rsid w:val="006869B0"/>
    <w:rsid w:val="007324E4"/>
    <w:rsid w:val="00745B95"/>
    <w:rsid w:val="007D6663"/>
    <w:rsid w:val="008A7CE7"/>
    <w:rsid w:val="009D6E87"/>
    <w:rsid w:val="009F2176"/>
    <w:rsid w:val="00A5574C"/>
    <w:rsid w:val="00B66A47"/>
    <w:rsid w:val="00B6710D"/>
    <w:rsid w:val="00E81109"/>
    <w:rsid w:val="00EA6B58"/>
    <w:rsid w:val="00FA4782"/>
    <w:rsid w:val="00FF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B5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A6B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66A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2020-12-21T12:59:00Z</dcterms:created>
  <dcterms:modified xsi:type="dcterms:W3CDTF">2020-12-29T11:47:00Z</dcterms:modified>
</cp:coreProperties>
</file>